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DCCA" w14:textId="03E072FE" w:rsidR="00E8296E" w:rsidRPr="00E8296E" w:rsidRDefault="001239A8" w:rsidP="001239A8">
      <w:pPr>
        <w:shd w:val="clear" w:color="auto" w:fill="FFFFFF"/>
        <w:spacing w:before="240" w:after="144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 xml:space="preserve">          </w:t>
      </w:r>
      <w:r w:rsidR="00E8296E"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14:paraId="1F2EF2A6" w14:textId="77777777"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14:paraId="671F85CC" w14:textId="6AC156ED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3F5CC57E" w14:textId="4712388B" w:rsidR="00E8296E" w:rsidRPr="00D172F8" w:rsidRDefault="00E8296E" w:rsidP="00D172F8">
      <w:pPr>
        <w:rPr>
          <w:sz w:val="21"/>
          <w:szCs w:val="21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Adresat </w:t>
      </w:r>
      <w:r w:rsidR="00D172F8"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  <w:t xml:space="preserve">: </w:t>
      </w:r>
      <w:bookmarkStart w:id="0" w:name="_Hlk197506150"/>
      <w:proofErr w:type="spellStart"/>
      <w:r w:rsidR="00D172F8" w:rsidRPr="00D172F8">
        <w:rPr>
          <w:rFonts w:ascii="Times New Roman" w:hAnsi="Times New Roman" w:cs="Times New Roman"/>
          <w:color w:val="000000" w:themeColor="text1"/>
          <w:sz w:val="21"/>
          <w:szCs w:val="21"/>
        </w:rPr>
        <w:t>Bikemed</w:t>
      </w:r>
      <w:proofErr w:type="spellEnd"/>
      <w:r w:rsidR="00D172F8" w:rsidRPr="00D172F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Marek Dołba </w:t>
      </w:r>
      <w:r w:rsidR="00D172F8" w:rsidRPr="00D172F8">
        <w:rPr>
          <w:rFonts w:ascii="Times New Roman" w:eastAsia="Arial" w:hAnsi="Times New Roman" w:cs="Times New Roman"/>
          <w:color w:val="000000" w:themeColor="text1"/>
          <w:sz w:val="21"/>
          <w:szCs w:val="21"/>
          <w:lang w:eastAsia="ar-SA"/>
        </w:rPr>
        <w:t>ul. Śnieguliczki 24/2, 05-500 Józefosław</w:t>
      </w:r>
      <w:r w:rsidR="00D172F8">
        <w:rPr>
          <w:rFonts w:ascii="Times New Roman" w:eastAsia="Arial" w:hAnsi="Times New Roman" w:cs="Times New Roman"/>
          <w:color w:val="000000" w:themeColor="text1"/>
          <w:sz w:val="21"/>
          <w:szCs w:val="21"/>
          <w:lang w:eastAsia="ar-SA"/>
        </w:rPr>
        <w:t>, szwy@interia.pl</w:t>
      </w:r>
    </w:p>
    <w:bookmarkEnd w:id="0"/>
    <w:p w14:paraId="65113934" w14:textId="1630B364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60CC7633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 świadczenie następującej 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1EDF7B77" w14:textId="655ECF61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7E903E26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7EAD214D" w14:textId="0146A418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52E37D95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Imię i nazwisko konsumenta(-ów)</w:t>
      </w:r>
    </w:p>
    <w:p w14:paraId="7C55ABA5" w14:textId="0E11D6C2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7DA6D611" w14:textId="77777777" w:rsid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 konsumenta(-ów)</w:t>
      </w:r>
    </w:p>
    <w:p w14:paraId="50AB4A8C" w14:textId="77777777" w:rsidR="001239A8" w:rsidRPr="00E8296E" w:rsidRDefault="001239A8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046F5792" w14:textId="5D688021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3E7F2639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Podpis konsumenta(-ów) (tylko jeżeli formularz jest przesyłany w wersji papierowej)</w:t>
      </w:r>
    </w:p>
    <w:p w14:paraId="2EEA3CAA" w14:textId="0D086B6A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6B260512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14:paraId="2C9D7009" w14:textId="77777777"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E"/>
    <w:rsid w:val="001239A8"/>
    <w:rsid w:val="00351C5C"/>
    <w:rsid w:val="004F33CF"/>
    <w:rsid w:val="006E6079"/>
    <w:rsid w:val="008F088A"/>
    <w:rsid w:val="009815D4"/>
    <w:rsid w:val="00C4447D"/>
    <w:rsid w:val="00D172F8"/>
    <w:rsid w:val="00E104A0"/>
    <w:rsid w:val="00E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D8FB"/>
  <w15:docId w15:val="{0901BD36-9291-42FA-AEDF-D04752C8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Dołba Marek</cp:lastModifiedBy>
  <cp:revision>4</cp:revision>
  <dcterms:created xsi:type="dcterms:W3CDTF">2025-05-07T08:30:00Z</dcterms:created>
  <dcterms:modified xsi:type="dcterms:W3CDTF">2025-05-07T16:54:00Z</dcterms:modified>
</cp:coreProperties>
</file>